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4D50" w:rsidRPr="0097459D" w:rsidRDefault="00DC05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С 1 по 5 июня в у</w:t>
      </w:r>
      <w:r w:rsidR="0097459D" w:rsidRPr="0097459D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чреждении образования Исполнительного комитета Бугульминского муниципального района проводится</w:t>
      </w:r>
      <w:bookmarkStart w:id="0" w:name="_GoBack"/>
      <w:r w:rsidR="0097459D" w:rsidRPr="0097459D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Неделя приемов граждан по вопросам материнства и детства</w:t>
      </w:r>
      <w:bookmarkEnd w:id="0"/>
      <w:r w:rsidR="0097459D" w:rsidRPr="0097459D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. Прием организуется в дошкольном кабинете № 11 с 8.00-17.00.</w:t>
      </w:r>
    </w:p>
    <w:sectPr w:rsidR="00634D50" w:rsidRPr="00974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5C4"/>
    <w:rsid w:val="003715C4"/>
    <w:rsid w:val="00634D50"/>
    <w:rsid w:val="0097459D"/>
    <w:rsid w:val="00DC0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6719E8-61BC-426E-843A-6E356BE3B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user_obr</dc:creator>
  <cp:keywords/>
  <dc:description/>
  <cp:lastModifiedBy>user_obr</cp:lastModifiedBy>
  <cp:revision>3</cp:revision>
  <dcterms:created xsi:type="dcterms:W3CDTF">2026-05-25T05:30:00Z</dcterms:created>
  <dcterms:modified xsi:type="dcterms:W3CDTF">2026-05-25T05:32:00Z</dcterms:modified>
</cp:coreProperties>
</file>